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205D1" w14:textId="77777777" w:rsidR="00BE4423" w:rsidRDefault="00213CD1" w:rsidP="00213CD1">
      <w:pPr>
        <w:jc w:val="center"/>
      </w:pPr>
      <w:r>
        <w:t>Kathryn Yost’s Appalachian Trail (AT) Presentation</w:t>
      </w:r>
    </w:p>
    <w:p w14:paraId="7FF60048" w14:textId="77777777" w:rsidR="00213CD1" w:rsidRDefault="00213CD1" w:rsidP="00213CD1">
      <w:pPr>
        <w:jc w:val="center"/>
      </w:pPr>
    </w:p>
    <w:p w14:paraId="1B75D6CD" w14:textId="77777777" w:rsidR="00213CD1" w:rsidRDefault="00213CD1" w:rsidP="00213CD1">
      <w:r>
        <w:t>Kathryn has an associate’s degree in baking and pastry, and a bachelor’s in restaurant management</w:t>
      </w:r>
    </w:p>
    <w:p w14:paraId="12BE27B4" w14:textId="77777777" w:rsidR="00213CD1" w:rsidRDefault="00213CD1" w:rsidP="00213CD1"/>
    <w:p w14:paraId="2405E4D5" w14:textId="77777777" w:rsidR="00213CD1" w:rsidRDefault="00213CD1" w:rsidP="00213CD1">
      <w:r>
        <w:t>General Information:</w:t>
      </w:r>
    </w:p>
    <w:p w14:paraId="11287AF3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AT runs through 14 states – Georgia (Springer Mountain) through Maine (Mount Katahdin)</w:t>
      </w:r>
    </w:p>
    <w:p w14:paraId="59017F43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AT is 2,185.9 miles long</w:t>
      </w:r>
    </w:p>
    <w:p w14:paraId="297C1604" w14:textId="77777777" w:rsidR="00213CD1" w:rsidRDefault="00213CD1" w:rsidP="00213CD1">
      <w:pPr>
        <w:pStyle w:val="ListParagraph"/>
        <w:numPr>
          <w:ilvl w:val="1"/>
          <w:numId w:val="1"/>
        </w:numPr>
      </w:pPr>
      <w:r>
        <w:t>Mileage changes every year due to: floods – needing re-routes, switchbacks to avoid climbing straight up, and to preserve wildlife</w:t>
      </w:r>
    </w:p>
    <w:p w14:paraId="186567C7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AT is 76 years old since 1</w:t>
      </w:r>
      <w:r w:rsidRPr="00213CD1">
        <w:rPr>
          <w:vertAlign w:val="superscript"/>
        </w:rPr>
        <w:t>st</w:t>
      </w:r>
      <w:r>
        <w:t xml:space="preserve"> created</w:t>
      </w:r>
    </w:p>
    <w:p w14:paraId="054B0C59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1</w:t>
      </w:r>
      <w:r w:rsidRPr="00213CD1">
        <w:rPr>
          <w:vertAlign w:val="superscript"/>
        </w:rPr>
        <w:t>st</w:t>
      </w:r>
      <w:r>
        <w:t xml:space="preserve"> person to thru-hike is Earl Schaeffer from PA in 1948</w:t>
      </w:r>
    </w:p>
    <w:p w14:paraId="2B2557A6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Fastest thru-hike was 46 days; was ran and people provided food and housing</w:t>
      </w:r>
    </w:p>
    <w:p w14:paraId="52A04050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Average hike lasts 4-6 months, some take 7 months</w:t>
      </w:r>
    </w:p>
    <w:p w14:paraId="68D02210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Kathryn hiked from 4/2-9/9, 2013</w:t>
      </w:r>
    </w:p>
    <w:p w14:paraId="13B7BA53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Section hikers – people who hike small sections can take years to complete entire thru hike</w:t>
      </w:r>
    </w:p>
    <w:p w14:paraId="0A73B4F5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¼ people who set off to thru hike actually finish</w:t>
      </w:r>
    </w:p>
    <w:p w14:paraId="13F1D454" w14:textId="77777777" w:rsidR="00213CD1" w:rsidRDefault="00213CD1" w:rsidP="00213CD1">
      <w:pPr>
        <w:pStyle w:val="ListParagraph"/>
        <w:numPr>
          <w:ilvl w:val="0"/>
          <w:numId w:val="1"/>
        </w:numPr>
      </w:pPr>
      <w:r>
        <w:t>13,500 people have finished a thru hike thus far</w:t>
      </w:r>
    </w:p>
    <w:p w14:paraId="3F6B4C45" w14:textId="77777777" w:rsidR="002555C2" w:rsidRDefault="002555C2" w:rsidP="00213CD1">
      <w:pPr>
        <w:pStyle w:val="ListParagraph"/>
        <w:numPr>
          <w:ilvl w:val="0"/>
          <w:numId w:val="1"/>
        </w:numPr>
      </w:pPr>
      <w:r>
        <w:t>Highest point is Clingman’s Dome at 6,625 ft.</w:t>
      </w:r>
    </w:p>
    <w:p w14:paraId="1259BDEC" w14:textId="77777777" w:rsidR="002555C2" w:rsidRDefault="002555C2" w:rsidP="00213CD1">
      <w:pPr>
        <w:pStyle w:val="ListParagraph"/>
        <w:numPr>
          <w:ilvl w:val="0"/>
          <w:numId w:val="1"/>
        </w:numPr>
      </w:pPr>
      <w:r>
        <w:t>Lowest point is at a zoo in NY at 124 ft.</w:t>
      </w:r>
    </w:p>
    <w:p w14:paraId="17D7CBD2" w14:textId="77777777" w:rsidR="002555C2" w:rsidRDefault="002555C2" w:rsidP="00213CD1">
      <w:pPr>
        <w:pStyle w:val="ListParagraph"/>
        <w:numPr>
          <w:ilvl w:val="0"/>
          <w:numId w:val="1"/>
        </w:numPr>
      </w:pPr>
      <w:r>
        <w:t>McAfee Knob is the most photographed spot</w:t>
      </w:r>
    </w:p>
    <w:p w14:paraId="4CB2FCE6" w14:textId="77777777" w:rsidR="002555C2" w:rsidRDefault="002555C2" w:rsidP="002555C2">
      <w:pPr>
        <w:pStyle w:val="ListParagraph"/>
        <w:numPr>
          <w:ilvl w:val="0"/>
          <w:numId w:val="1"/>
        </w:numPr>
      </w:pPr>
      <w:r>
        <w:t>Longest footbridge is across the James River in VA</w:t>
      </w:r>
    </w:p>
    <w:p w14:paraId="099CD395" w14:textId="77777777" w:rsidR="00491D02" w:rsidRDefault="00491D02" w:rsidP="002555C2">
      <w:pPr>
        <w:pStyle w:val="ListParagraph"/>
        <w:numPr>
          <w:ilvl w:val="0"/>
          <w:numId w:val="1"/>
        </w:numPr>
      </w:pPr>
      <w:r>
        <w:t>Pine Grove Furnace – true half way point with half gallon ice cream challenge</w:t>
      </w:r>
    </w:p>
    <w:p w14:paraId="606DAE4E" w14:textId="77777777" w:rsidR="00491D02" w:rsidRDefault="00491D02" w:rsidP="002555C2">
      <w:pPr>
        <w:pStyle w:val="ListParagraph"/>
        <w:numPr>
          <w:ilvl w:val="0"/>
          <w:numId w:val="1"/>
        </w:numPr>
      </w:pPr>
      <w:r>
        <w:t>Harper’s Ferry – half way to register and get picture taken</w:t>
      </w:r>
    </w:p>
    <w:p w14:paraId="6AC4C27F" w14:textId="77777777" w:rsidR="00213CD1" w:rsidRDefault="00213CD1" w:rsidP="00213CD1"/>
    <w:p w14:paraId="19666C03" w14:textId="77777777" w:rsidR="00213CD1" w:rsidRDefault="00213CD1" w:rsidP="00213CD1">
      <w:r>
        <w:t>Kathryn’s planning:</w:t>
      </w:r>
    </w:p>
    <w:p w14:paraId="094A7BE5" w14:textId="77777777" w:rsidR="00213CD1" w:rsidRDefault="00213CD1" w:rsidP="00213CD1">
      <w:pPr>
        <w:pStyle w:val="ListParagraph"/>
        <w:numPr>
          <w:ilvl w:val="0"/>
          <w:numId w:val="2"/>
        </w:numPr>
      </w:pPr>
      <w:r>
        <w:t>Planned for three months</w:t>
      </w:r>
    </w:p>
    <w:p w14:paraId="097FBAA4" w14:textId="77777777" w:rsidR="00213CD1" w:rsidRDefault="00213CD1" w:rsidP="00213CD1">
      <w:pPr>
        <w:pStyle w:val="ListParagraph"/>
        <w:numPr>
          <w:ilvl w:val="0"/>
          <w:numId w:val="2"/>
        </w:numPr>
      </w:pPr>
      <w:r>
        <w:t>Needed a break from work and the real world</w:t>
      </w:r>
    </w:p>
    <w:p w14:paraId="0427CCC5" w14:textId="77777777" w:rsidR="00213CD1" w:rsidRDefault="00213CD1" w:rsidP="00213CD1">
      <w:pPr>
        <w:pStyle w:val="ListParagraph"/>
        <w:numPr>
          <w:ilvl w:val="0"/>
          <w:numId w:val="2"/>
        </w:numPr>
      </w:pPr>
      <w:r>
        <w:t>Cost her $1,000 for equipment, and $3,000 on the trail (food, hostels, etc…)</w:t>
      </w:r>
    </w:p>
    <w:p w14:paraId="05E754F9" w14:textId="77777777" w:rsidR="00213CD1" w:rsidRDefault="00213CD1" w:rsidP="00213CD1">
      <w:pPr>
        <w:pStyle w:val="ListParagraph"/>
        <w:numPr>
          <w:ilvl w:val="0"/>
          <w:numId w:val="2"/>
        </w:numPr>
      </w:pPr>
      <w:r>
        <w:t>Think about: health insurance, physical conditioning, maps, food/water, first aid, weather, wildlife</w:t>
      </w:r>
    </w:p>
    <w:p w14:paraId="16B378CD" w14:textId="77777777" w:rsidR="00B008C2" w:rsidRDefault="00B008C2" w:rsidP="00B008C2"/>
    <w:p w14:paraId="7E2E079E" w14:textId="77777777" w:rsidR="00B008C2" w:rsidRDefault="00B008C2" w:rsidP="00B008C2">
      <w:r>
        <w:t>AT Guide Book (ripped pages out to avoid carrying extra weight):</w:t>
      </w:r>
    </w:p>
    <w:p w14:paraId="46E72C9D" w14:textId="77777777" w:rsidR="00B008C2" w:rsidRDefault="00B008C2" w:rsidP="00B008C2">
      <w:pPr>
        <w:pStyle w:val="ListParagraph"/>
        <w:numPr>
          <w:ilvl w:val="0"/>
          <w:numId w:val="3"/>
        </w:numPr>
      </w:pPr>
      <w:r>
        <w:t>Book that contained every bit of information one could need regarding the AT</w:t>
      </w:r>
    </w:p>
    <w:p w14:paraId="2DA75263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Town maps, post offices, shelters, water, distances, mileage, elevation and terrain profile, fun facts</w:t>
      </w:r>
    </w:p>
    <w:p w14:paraId="07106128" w14:textId="77777777" w:rsidR="00213CD1" w:rsidRDefault="00213CD1" w:rsidP="00213CD1"/>
    <w:p w14:paraId="1A6BF00F" w14:textId="77777777" w:rsidR="00B008C2" w:rsidRDefault="00B008C2" w:rsidP="00213CD1">
      <w:r>
        <w:t>Equipment:</w:t>
      </w:r>
    </w:p>
    <w:p w14:paraId="39E52F97" w14:textId="77777777" w:rsidR="00B008C2" w:rsidRDefault="00B008C2" w:rsidP="00B008C2">
      <w:pPr>
        <w:pStyle w:val="ListParagraph"/>
        <w:numPr>
          <w:ilvl w:val="0"/>
          <w:numId w:val="3"/>
        </w:numPr>
      </w:pPr>
      <w:r>
        <w:t>Backpack – weighed 35 lbs. with every inside</w:t>
      </w:r>
    </w:p>
    <w:p w14:paraId="285F79EA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Sleeping bag – synthetic; temperatures down to 20 degrees Farhenheit, with insert an additional 18 degrees</w:t>
      </w:r>
    </w:p>
    <w:p w14:paraId="71D4D97A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lastRenderedPageBreak/>
        <w:t>Food bag with rope – must be hung 12 feet up and 6 feet out to create a 90 degree angle from bears</w:t>
      </w:r>
    </w:p>
    <w:p w14:paraId="0DA80480" w14:textId="77777777" w:rsidR="002555C2" w:rsidRDefault="002555C2" w:rsidP="00B008C2">
      <w:pPr>
        <w:pStyle w:val="ListParagraph"/>
        <w:numPr>
          <w:ilvl w:val="2"/>
          <w:numId w:val="3"/>
        </w:numPr>
      </w:pPr>
      <w:r>
        <w:t>Drop boxes – mailed food to pre-selected locations of post offices – put in extra ziploc bags so that food could be compacted</w:t>
      </w:r>
    </w:p>
    <w:p w14:paraId="01C15AA0" w14:textId="77777777" w:rsidR="00B008C2" w:rsidRDefault="00B008C2" w:rsidP="00B008C2">
      <w:pPr>
        <w:pStyle w:val="ListParagraph"/>
        <w:numPr>
          <w:ilvl w:val="2"/>
          <w:numId w:val="3"/>
        </w:numPr>
      </w:pPr>
      <w:r>
        <w:t>Packed food for 3-5 days</w:t>
      </w:r>
    </w:p>
    <w:p w14:paraId="71BE6179" w14:textId="77777777" w:rsidR="00B008C2" w:rsidRDefault="00B008C2" w:rsidP="00B008C2">
      <w:pPr>
        <w:pStyle w:val="ListParagraph"/>
        <w:numPr>
          <w:ilvl w:val="3"/>
          <w:numId w:val="3"/>
        </w:numPr>
      </w:pPr>
      <w:r>
        <w:t>Poptarts, pb&amp;j, pb&amp;f, macaroni and cheese, couscous, rice packs, chili, pasta sides, bagels, oatmeal, crackers, cookies, soup mixes, chocolate, candy bars, hot chocolate, protein bars, honey buns, apple cider, protein bars</w:t>
      </w:r>
    </w:p>
    <w:p w14:paraId="2FAE4563" w14:textId="77777777" w:rsidR="00B008C2" w:rsidRDefault="00B008C2" w:rsidP="00B008C2">
      <w:pPr>
        <w:pStyle w:val="ListParagraph"/>
        <w:numPr>
          <w:ilvl w:val="2"/>
          <w:numId w:val="3"/>
        </w:numPr>
      </w:pPr>
      <w:r>
        <w:t>Burned up to 6,000 calories a day</w:t>
      </w:r>
    </w:p>
    <w:p w14:paraId="4BA8BD0F" w14:textId="77777777" w:rsidR="002555C2" w:rsidRDefault="002555C2" w:rsidP="002555C2">
      <w:pPr>
        <w:pStyle w:val="ListParagraph"/>
        <w:numPr>
          <w:ilvl w:val="3"/>
          <w:numId w:val="3"/>
        </w:numPr>
      </w:pPr>
      <w:r>
        <w:t>Proteins and carbohydrates a must!</w:t>
      </w:r>
    </w:p>
    <w:p w14:paraId="2369B6FA" w14:textId="77777777" w:rsidR="00B008C2" w:rsidRDefault="00B008C2" w:rsidP="00B008C2">
      <w:pPr>
        <w:pStyle w:val="ListParagraph"/>
        <w:numPr>
          <w:ilvl w:val="2"/>
          <w:numId w:val="3"/>
        </w:numPr>
      </w:pPr>
      <w:r>
        <w:t>Vitamins were super important</w:t>
      </w:r>
    </w:p>
    <w:p w14:paraId="299D5616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Propane gas stove with cookin pot</w:t>
      </w:r>
    </w:p>
    <w:p w14:paraId="13FC457D" w14:textId="77777777" w:rsidR="00B008C2" w:rsidRDefault="00B008C2" w:rsidP="00B008C2">
      <w:pPr>
        <w:pStyle w:val="ListParagraph"/>
        <w:numPr>
          <w:ilvl w:val="2"/>
          <w:numId w:val="3"/>
        </w:numPr>
      </w:pPr>
      <w:r>
        <w:t>Cleaned dishes by licking – need to be very careful due to bacteria</w:t>
      </w:r>
    </w:p>
    <w:p w14:paraId="5002886D" w14:textId="77777777" w:rsidR="00B008C2" w:rsidRDefault="00B008C2" w:rsidP="00B008C2">
      <w:pPr>
        <w:pStyle w:val="ListParagraph"/>
        <w:numPr>
          <w:ilvl w:val="3"/>
          <w:numId w:val="3"/>
        </w:numPr>
      </w:pPr>
      <w:r>
        <w:t>Norovirus, by not washing dishes, then became contagious and passed it on – caused diarrhea, vomiting, etc…</w:t>
      </w:r>
    </w:p>
    <w:p w14:paraId="0C38AA66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Sleeping pad</w:t>
      </w:r>
    </w:p>
    <w:p w14:paraId="74EDB4A3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Water bladder – usually needed 2 gallons water per day</w:t>
      </w:r>
    </w:p>
    <w:p w14:paraId="5E37CA26" w14:textId="77777777" w:rsidR="00B008C2" w:rsidRDefault="00B008C2" w:rsidP="00B008C2">
      <w:pPr>
        <w:pStyle w:val="ListParagraph"/>
        <w:numPr>
          <w:ilvl w:val="2"/>
          <w:numId w:val="3"/>
        </w:numPr>
      </w:pPr>
      <w:r>
        <w:t>Filtered water with chlorine called aquamere, could have boiled or used iodine</w:t>
      </w:r>
    </w:p>
    <w:p w14:paraId="1D52F43D" w14:textId="77777777" w:rsidR="00B008C2" w:rsidRDefault="00B008C2" w:rsidP="00B008C2">
      <w:pPr>
        <w:pStyle w:val="ListParagraph"/>
        <w:numPr>
          <w:ilvl w:val="2"/>
          <w:numId w:val="3"/>
        </w:numPr>
      </w:pPr>
      <w:r>
        <w:t>Springs were the best way to get water because it comes directly from the mountain</w:t>
      </w:r>
    </w:p>
    <w:p w14:paraId="1270993C" w14:textId="77777777" w:rsidR="00B008C2" w:rsidRDefault="00B008C2" w:rsidP="00B008C2">
      <w:pPr>
        <w:pStyle w:val="ListParagraph"/>
        <w:numPr>
          <w:ilvl w:val="2"/>
          <w:numId w:val="3"/>
        </w:numPr>
      </w:pPr>
      <w:r>
        <w:t>In PA/NY/NJ, it’s hard to get water due to being up in high elevations</w:t>
      </w:r>
    </w:p>
    <w:p w14:paraId="04B35ACF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Clothing bag</w:t>
      </w:r>
    </w:p>
    <w:p w14:paraId="6FAF59AA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Electronics bag</w:t>
      </w:r>
    </w:p>
    <w:p w14:paraId="350FBDE1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Camp shoes</w:t>
      </w:r>
    </w:p>
    <w:p w14:paraId="37F4229A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Trekking poles</w:t>
      </w:r>
    </w:p>
    <w:p w14:paraId="2BE03AD3" w14:textId="77777777" w:rsidR="00B008C2" w:rsidRDefault="00B008C2" w:rsidP="00B008C2">
      <w:pPr>
        <w:pStyle w:val="ListParagraph"/>
        <w:numPr>
          <w:ilvl w:val="1"/>
          <w:numId w:val="3"/>
        </w:numPr>
      </w:pPr>
      <w:r>
        <w:t>First aid kit</w:t>
      </w:r>
    </w:p>
    <w:p w14:paraId="543D7210" w14:textId="77777777" w:rsidR="00213CD1" w:rsidRDefault="00213CD1" w:rsidP="00213CD1"/>
    <w:p w14:paraId="544DBF9B" w14:textId="77777777" w:rsidR="002555C2" w:rsidRDefault="002555C2" w:rsidP="00213CD1">
      <w:r>
        <w:t>Shelters:</w:t>
      </w:r>
    </w:p>
    <w:p w14:paraId="45BC7773" w14:textId="77777777" w:rsidR="002555C2" w:rsidRDefault="002555C2" w:rsidP="002555C2">
      <w:pPr>
        <w:pStyle w:val="ListParagraph"/>
        <w:numPr>
          <w:ilvl w:val="0"/>
          <w:numId w:val="4"/>
        </w:numPr>
      </w:pPr>
      <w:r>
        <w:t>Every 8-10 miles</w:t>
      </w:r>
    </w:p>
    <w:p w14:paraId="6A3F3DF5" w14:textId="77777777" w:rsidR="002555C2" w:rsidRDefault="002555C2" w:rsidP="002555C2">
      <w:pPr>
        <w:pStyle w:val="ListParagraph"/>
        <w:numPr>
          <w:ilvl w:val="0"/>
          <w:numId w:val="4"/>
        </w:numPr>
      </w:pPr>
      <w:r>
        <w:t>Usually can fit 6 people</w:t>
      </w:r>
    </w:p>
    <w:p w14:paraId="1738CF46" w14:textId="77777777" w:rsidR="002555C2" w:rsidRDefault="002555C2" w:rsidP="002555C2">
      <w:pPr>
        <w:pStyle w:val="ListParagraph"/>
        <w:numPr>
          <w:ilvl w:val="0"/>
          <w:numId w:val="4"/>
        </w:numPr>
      </w:pPr>
      <w:r>
        <w:t>No doors</w:t>
      </w:r>
    </w:p>
    <w:p w14:paraId="79748026" w14:textId="77777777" w:rsidR="002555C2" w:rsidRDefault="002555C2" w:rsidP="002555C2">
      <w:pPr>
        <w:pStyle w:val="ListParagraph"/>
        <w:numPr>
          <w:ilvl w:val="0"/>
          <w:numId w:val="4"/>
        </w:numPr>
      </w:pPr>
      <w:r>
        <w:t>Lean-to’s are a type of shelters that are curved and shaped differently</w:t>
      </w:r>
    </w:p>
    <w:p w14:paraId="05653C33" w14:textId="77777777" w:rsidR="002555C2" w:rsidRDefault="002555C2" w:rsidP="002555C2"/>
    <w:p w14:paraId="17C336E3" w14:textId="77777777" w:rsidR="002555C2" w:rsidRDefault="002555C2" w:rsidP="002555C2">
      <w:r>
        <w:t>Huts:</w:t>
      </w:r>
    </w:p>
    <w:p w14:paraId="371D6B72" w14:textId="77777777" w:rsidR="002555C2" w:rsidRDefault="002555C2" w:rsidP="002555C2">
      <w:pPr>
        <w:pStyle w:val="ListParagraph"/>
        <w:numPr>
          <w:ilvl w:val="0"/>
          <w:numId w:val="5"/>
        </w:numPr>
      </w:pPr>
      <w:r>
        <w:t>You must pay for these or work to stay</w:t>
      </w:r>
    </w:p>
    <w:p w14:paraId="7EAFCB1A" w14:textId="77777777" w:rsidR="002555C2" w:rsidRDefault="002555C2" w:rsidP="002555C2">
      <w:pPr>
        <w:pStyle w:val="ListParagraph"/>
        <w:numPr>
          <w:ilvl w:val="0"/>
          <w:numId w:val="5"/>
        </w:numPr>
      </w:pPr>
      <w:r>
        <w:t>Have running water or wells</w:t>
      </w:r>
    </w:p>
    <w:p w14:paraId="390FAAB8" w14:textId="77777777" w:rsidR="002555C2" w:rsidRDefault="002555C2" w:rsidP="002555C2">
      <w:pPr>
        <w:pStyle w:val="ListParagraph"/>
        <w:numPr>
          <w:ilvl w:val="0"/>
          <w:numId w:val="5"/>
        </w:numPr>
      </w:pPr>
      <w:r>
        <w:t>Have kitchens and tables</w:t>
      </w:r>
    </w:p>
    <w:p w14:paraId="29151B81" w14:textId="77777777" w:rsidR="002555C2" w:rsidRDefault="002555C2" w:rsidP="002555C2"/>
    <w:p w14:paraId="29CCE25B" w14:textId="77777777" w:rsidR="002555C2" w:rsidRDefault="002555C2" w:rsidP="002555C2"/>
    <w:p w14:paraId="34148344" w14:textId="77777777" w:rsidR="002555C2" w:rsidRDefault="002555C2" w:rsidP="002555C2"/>
    <w:p w14:paraId="11FCA91D" w14:textId="77777777" w:rsidR="002555C2" w:rsidRDefault="002555C2" w:rsidP="002555C2">
      <w:r>
        <w:t>Hostels:</w:t>
      </w:r>
    </w:p>
    <w:p w14:paraId="24F0761C" w14:textId="77777777" w:rsidR="002555C2" w:rsidRDefault="002555C2" w:rsidP="002555C2">
      <w:pPr>
        <w:pStyle w:val="ListParagraph"/>
        <w:numPr>
          <w:ilvl w:val="0"/>
          <w:numId w:val="6"/>
        </w:numPr>
      </w:pPr>
      <w:r>
        <w:t>Cheap</w:t>
      </w:r>
    </w:p>
    <w:p w14:paraId="37EFC8F8" w14:textId="77777777" w:rsidR="002555C2" w:rsidRDefault="002555C2" w:rsidP="002555C2">
      <w:pPr>
        <w:pStyle w:val="ListParagraph"/>
        <w:numPr>
          <w:ilvl w:val="0"/>
          <w:numId w:val="6"/>
        </w:numPr>
      </w:pPr>
      <w:r>
        <w:t>Showers/bathrooms/bunks</w:t>
      </w:r>
    </w:p>
    <w:p w14:paraId="04FD9FCC" w14:textId="77777777" w:rsidR="002555C2" w:rsidRDefault="002555C2" w:rsidP="002555C2"/>
    <w:p w14:paraId="10E81673" w14:textId="77777777" w:rsidR="002555C2" w:rsidRDefault="002555C2" w:rsidP="002555C2">
      <w:r>
        <w:t>Privy = outhouse</w:t>
      </w:r>
    </w:p>
    <w:p w14:paraId="32B1FC3D" w14:textId="77777777" w:rsidR="002555C2" w:rsidRDefault="002555C2" w:rsidP="002555C2">
      <w:pPr>
        <w:pStyle w:val="ListParagraph"/>
        <w:numPr>
          <w:ilvl w:val="0"/>
          <w:numId w:val="7"/>
        </w:numPr>
      </w:pPr>
      <w:r>
        <w:t>Or dig 4-6 inches</w:t>
      </w:r>
    </w:p>
    <w:p w14:paraId="71268E6B" w14:textId="77777777" w:rsidR="002555C2" w:rsidRDefault="002555C2" w:rsidP="002555C2"/>
    <w:p w14:paraId="6F328C0A" w14:textId="77777777" w:rsidR="002555C2" w:rsidRDefault="002555C2" w:rsidP="002555C2">
      <w:r>
        <w:t>Injuries: blisters, shin splints, knee tendinitis, heat exhaustion, stung by 2 hornets</w:t>
      </w:r>
    </w:p>
    <w:p w14:paraId="01334E81" w14:textId="77777777" w:rsidR="002555C2" w:rsidRDefault="002555C2" w:rsidP="002555C2"/>
    <w:p w14:paraId="28574983" w14:textId="77777777" w:rsidR="002555C2" w:rsidRDefault="002555C2" w:rsidP="002555C2">
      <w:r>
        <w:t>Challenges:</w:t>
      </w:r>
    </w:p>
    <w:p w14:paraId="37ABE53B" w14:textId="77777777" w:rsidR="002555C2" w:rsidRDefault="002555C2" w:rsidP="002555C2">
      <w:pPr>
        <w:pStyle w:val="ListParagraph"/>
        <w:numPr>
          <w:ilvl w:val="0"/>
          <w:numId w:val="7"/>
        </w:numPr>
      </w:pPr>
      <w:r>
        <w:t>100 miles without towns</w:t>
      </w:r>
      <w:r w:rsidR="00491D02">
        <w:t xml:space="preserve"> – carry 10 days worth of food</w:t>
      </w:r>
    </w:p>
    <w:p w14:paraId="5885E814" w14:textId="77777777" w:rsidR="002555C2" w:rsidRDefault="002555C2" w:rsidP="002555C2">
      <w:pPr>
        <w:pStyle w:val="ListParagraph"/>
        <w:numPr>
          <w:ilvl w:val="0"/>
          <w:numId w:val="7"/>
        </w:numPr>
      </w:pPr>
      <w:r>
        <w:t>worst weather in America</w:t>
      </w:r>
    </w:p>
    <w:p w14:paraId="24252F1E" w14:textId="77777777" w:rsidR="002555C2" w:rsidRDefault="002555C2" w:rsidP="002555C2">
      <w:pPr>
        <w:pStyle w:val="ListParagraph"/>
        <w:numPr>
          <w:ilvl w:val="0"/>
          <w:numId w:val="7"/>
        </w:numPr>
      </w:pPr>
      <w:r>
        <w:t>crawling through tiny holes</w:t>
      </w:r>
    </w:p>
    <w:p w14:paraId="418D624C" w14:textId="77777777" w:rsidR="00491D02" w:rsidRDefault="00491D02" w:rsidP="002555C2">
      <w:pPr>
        <w:pStyle w:val="ListParagraph"/>
        <w:numPr>
          <w:ilvl w:val="0"/>
          <w:numId w:val="7"/>
        </w:numPr>
      </w:pPr>
      <w:r>
        <w:t>steep, slippery paths</w:t>
      </w:r>
    </w:p>
    <w:p w14:paraId="6800D3A0" w14:textId="77777777" w:rsidR="00491D02" w:rsidRDefault="00491D02" w:rsidP="002555C2">
      <w:pPr>
        <w:pStyle w:val="ListParagraph"/>
        <w:numPr>
          <w:ilvl w:val="0"/>
          <w:numId w:val="7"/>
        </w:numPr>
      </w:pPr>
      <w:r>
        <w:t>ford – walk through rivers</w:t>
      </w:r>
    </w:p>
    <w:p w14:paraId="02C38F0D" w14:textId="77777777" w:rsidR="00491D02" w:rsidRDefault="00491D02" w:rsidP="00491D02"/>
    <w:p w14:paraId="235384BF" w14:textId="77777777" w:rsidR="00491D02" w:rsidRDefault="00491D02" w:rsidP="00491D02">
      <w:r>
        <w:t>Wildlife: 11 blackbears, no moose, wild ponies, wild boar, river otter, beaver, copperhead, rattlesnake, lizards, ticks, mosquitoes, mice, poison ivy</w:t>
      </w:r>
    </w:p>
    <w:p w14:paraId="56184E82" w14:textId="77777777" w:rsidR="00491D02" w:rsidRDefault="00491D02" w:rsidP="00491D02"/>
    <w:p w14:paraId="7D88A7C4" w14:textId="77777777" w:rsidR="00491D02" w:rsidRDefault="00491D02" w:rsidP="00491D02">
      <w:r>
        <w:t>Average miles hiked: 20 miles per day; highest was 26.5 miles; 3 miles per hour</w:t>
      </w:r>
    </w:p>
    <w:p w14:paraId="7E990289" w14:textId="77777777" w:rsidR="00491D02" w:rsidRDefault="00491D02" w:rsidP="00491D02"/>
    <w:p w14:paraId="4F03372E" w14:textId="77777777" w:rsidR="00491D02" w:rsidRDefault="00491D02" w:rsidP="00491D02">
      <w:r>
        <w:t>Trail Days – Damascus</w:t>
      </w:r>
    </w:p>
    <w:p w14:paraId="4968D1D4" w14:textId="77777777" w:rsidR="00491D02" w:rsidRDefault="00491D02" w:rsidP="00491D02">
      <w:pPr>
        <w:pStyle w:val="ListParagraph"/>
        <w:numPr>
          <w:ilvl w:val="0"/>
          <w:numId w:val="8"/>
        </w:numPr>
      </w:pPr>
      <w:r>
        <w:t>freebies/giveaways</w:t>
      </w:r>
    </w:p>
    <w:p w14:paraId="55467DFE" w14:textId="77777777" w:rsidR="00491D02" w:rsidRDefault="00491D02" w:rsidP="00491D02">
      <w:pPr>
        <w:pStyle w:val="ListParagraph"/>
        <w:numPr>
          <w:ilvl w:val="0"/>
          <w:numId w:val="8"/>
        </w:numPr>
      </w:pPr>
      <w:r>
        <w:t>hiking companies come to fix gear</w:t>
      </w:r>
    </w:p>
    <w:p w14:paraId="0C5C5A29" w14:textId="77777777" w:rsidR="00491D02" w:rsidRDefault="00491D02" w:rsidP="00491D02">
      <w:pPr>
        <w:pStyle w:val="ListParagraph"/>
        <w:numPr>
          <w:ilvl w:val="0"/>
          <w:numId w:val="8"/>
        </w:numPr>
      </w:pPr>
      <w:r>
        <w:t>3-5 day event</w:t>
      </w:r>
    </w:p>
    <w:p w14:paraId="4DFB850D" w14:textId="77777777" w:rsidR="00491D02" w:rsidRDefault="00491D02" w:rsidP="00491D02">
      <w:pPr>
        <w:pStyle w:val="ListParagraph"/>
        <w:numPr>
          <w:ilvl w:val="0"/>
          <w:numId w:val="8"/>
        </w:numPr>
      </w:pPr>
      <w:r>
        <w:t>great food</w:t>
      </w:r>
    </w:p>
    <w:p w14:paraId="452C195E" w14:textId="77777777" w:rsidR="00491D02" w:rsidRDefault="00491D02" w:rsidP="00491D02"/>
    <w:p w14:paraId="47D5F63A" w14:textId="77777777" w:rsidR="00491D02" w:rsidRDefault="00491D02" w:rsidP="00491D02">
      <w:r>
        <w:t>LNT guidelines</w:t>
      </w:r>
    </w:p>
    <w:p w14:paraId="7653E90E" w14:textId="77777777" w:rsidR="00491D02" w:rsidRDefault="00491D02" w:rsidP="00491D02"/>
    <w:p w14:paraId="0C20C410" w14:textId="77777777" w:rsidR="00491D02" w:rsidRDefault="00491D02" w:rsidP="00491D02">
      <w:r>
        <w:t>AT vocabulary:</w:t>
      </w:r>
    </w:p>
    <w:p w14:paraId="600E4498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zero/nero – no hiking day or close to no hiking day</w:t>
      </w:r>
    </w:p>
    <w:p w14:paraId="1E6A708F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SOBO/NOBO – south bound or north bound hiker</w:t>
      </w:r>
    </w:p>
    <w:p w14:paraId="746CE2A8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Gorp – trail mix</w:t>
      </w:r>
    </w:p>
    <w:p w14:paraId="10403687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Trail magic – unexpected surprise</w:t>
      </w:r>
    </w:p>
    <w:p w14:paraId="0A789750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Trail angel – person who gives trail magic</w:t>
      </w:r>
    </w:p>
    <w:p w14:paraId="4F51895D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Slackpacking – day pack</w:t>
      </w:r>
    </w:p>
    <w:p w14:paraId="060FA28F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Stealth camping – camping right on trail</w:t>
      </w:r>
    </w:p>
    <w:p w14:paraId="20DBFF66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Cowboy camping – camping under stars, no tent</w:t>
      </w:r>
    </w:p>
    <w:p w14:paraId="32E1AF6B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Aquablazing – rafting instead of hiking for 100 miles</w:t>
      </w:r>
    </w:p>
    <w:p w14:paraId="17135AAA" w14:textId="77777777" w:rsidR="00491D02" w:rsidRDefault="00491D02" w:rsidP="00491D02">
      <w:pPr>
        <w:pStyle w:val="ListParagraph"/>
        <w:numPr>
          <w:ilvl w:val="0"/>
          <w:numId w:val="9"/>
        </w:numPr>
      </w:pPr>
      <w:r>
        <w:t>Bounce box – drop box shipped to next location for free</w:t>
      </w:r>
    </w:p>
    <w:p w14:paraId="5C89E779" w14:textId="77777777" w:rsidR="00491D02" w:rsidRDefault="00491D02" w:rsidP="00491D02"/>
    <w:p w14:paraId="3182043E" w14:textId="77777777" w:rsidR="00491D02" w:rsidRDefault="00491D02" w:rsidP="00491D02"/>
    <w:p w14:paraId="63E99EF4" w14:textId="77777777" w:rsidR="00491D02" w:rsidRDefault="00491D02" w:rsidP="00491D02"/>
    <w:p w14:paraId="1483EE14" w14:textId="77777777" w:rsidR="00491D02" w:rsidRDefault="00491D02" w:rsidP="00491D02">
      <w:r>
        <w:t>Clothing: polyester – wicks away water</w:t>
      </w:r>
    </w:p>
    <w:p w14:paraId="24513D46" w14:textId="77777777" w:rsidR="00491D02" w:rsidRDefault="00491D02" w:rsidP="00491D02">
      <w:pPr>
        <w:pStyle w:val="ListParagraph"/>
        <w:numPr>
          <w:ilvl w:val="0"/>
          <w:numId w:val="10"/>
        </w:numPr>
      </w:pPr>
      <w:r>
        <w:t>4 pair of shoes</w:t>
      </w:r>
    </w:p>
    <w:p w14:paraId="5BA86F42" w14:textId="77777777" w:rsidR="00491D02" w:rsidRDefault="00491D02" w:rsidP="00491D02">
      <w:pPr>
        <w:pStyle w:val="ListParagraph"/>
        <w:numPr>
          <w:ilvl w:val="0"/>
          <w:numId w:val="10"/>
        </w:numPr>
      </w:pPr>
      <w:r>
        <w:t>Different for spring/fall than summer</w:t>
      </w:r>
    </w:p>
    <w:p w14:paraId="67C12618" w14:textId="77777777" w:rsidR="00491D02" w:rsidRDefault="00491D02" w:rsidP="00491D02"/>
    <w:p w14:paraId="77DF4EDE" w14:textId="77777777" w:rsidR="00491D02" w:rsidRDefault="00491D02" w:rsidP="00491D02">
      <w:r>
        <w:t>Shower/laundry:</w:t>
      </w:r>
    </w:p>
    <w:p w14:paraId="4CE186EB" w14:textId="77777777" w:rsidR="00491D02" w:rsidRDefault="00491D02" w:rsidP="00491D02">
      <w:pPr>
        <w:pStyle w:val="ListParagraph"/>
        <w:numPr>
          <w:ilvl w:val="0"/>
          <w:numId w:val="11"/>
        </w:numPr>
      </w:pPr>
      <w:r>
        <w:t>Special environmentally-friendly soap</w:t>
      </w:r>
    </w:p>
    <w:p w14:paraId="0301D159" w14:textId="77777777" w:rsidR="00491D02" w:rsidRDefault="00491D02" w:rsidP="00491D02">
      <w:pPr>
        <w:pStyle w:val="ListParagraph"/>
        <w:numPr>
          <w:ilvl w:val="0"/>
          <w:numId w:val="11"/>
        </w:numPr>
      </w:pPr>
      <w:r>
        <w:t>Baby wipes</w:t>
      </w:r>
      <w:bookmarkStart w:id="0" w:name="_GoBack"/>
      <w:bookmarkEnd w:id="0"/>
    </w:p>
    <w:p w14:paraId="77C8ECFD" w14:textId="77777777" w:rsidR="00491D02" w:rsidRDefault="00491D02" w:rsidP="00491D02"/>
    <w:p w14:paraId="7238A5D0" w14:textId="77777777" w:rsidR="00491D02" w:rsidRDefault="00491D02" w:rsidP="00491D02"/>
    <w:p w14:paraId="023E0FBB" w14:textId="77777777" w:rsidR="00491D02" w:rsidRDefault="00491D02" w:rsidP="00491D02"/>
    <w:sectPr w:rsidR="00491D02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12CB"/>
    <w:multiLevelType w:val="hybridMultilevel"/>
    <w:tmpl w:val="49386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F7758"/>
    <w:multiLevelType w:val="hybridMultilevel"/>
    <w:tmpl w:val="983E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37B21"/>
    <w:multiLevelType w:val="hybridMultilevel"/>
    <w:tmpl w:val="06A40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31061"/>
    <w:multiLevelType w:val="hybridMultilevel"/>
    <w:tmpl w:val="07F82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35437"/>
    <w:multiLevelType w:val="hybridMultilevel"/>
    <w:tmpl w:val="07189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51461"/>
    <w:multiLevelType w:val="hybridMultilevel"/>
    <w:tmpl w:val="133E8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C56AE"/>
    <w:multiLevelType w:val="hybridMultilevel"/>
    <w:tmpl w:val="42563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70536"/>
    <w:multiLevelType w:val="hybridMultilevel"/>
    <w:tmpl w:val="5E48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925D57"/>
    <w:multiLevelType w:val="hybridMultilevel"/>
    <w:tmpl w:val="2CFE5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D34540"/>
    <w:multiLevelType w:val="hybridMultilevel"/>
    <w:tmpl w:val="C93E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433B52"/>
    <w:multiLevelType w:val="hybridMultilevel"/>
    <w:tmpl w:val="D7080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10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CD1"/>
    <w:rsid w:val="00213CD1"/>
    <w:rsid w:val="002555C2"/>
    <w:rsid w:val="00491D02"/>
    <w:rsid w:val="005109BE"/>
    <w:rsid w:val="00AB76B6"/>
    <w:rsid w:val="00B008C2"/>
    <w:rsid w:val="00B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38BD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C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674</Words>
  <Characters>3845</Characters>
  <Application>Microsoft Macintosh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2013-09-24T17:18:00Z</dcterms:created>
  <dcterms:modified xsi:type="dcterms:W3CDTF">2013-09-24T18:31:00Z</dcterms:modified>
</cp:coreProperties>
</file>